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3C8DA" w14:textId="77777777" w:rsidR="00C230AA" w:rsidRDefault="00C230AA"/>
    <w:p w14:paraId="2B7CFAC2" w14:textId="77777777" w:rsidR="00C230AA" w:rsidRDefault="00000000">
      <w:r>
        <w:pict w14:anchorId="5C53F370">
          <v:rect id="_x0000_s1026" style="position:absolute;margin-left:234pt;margin-top:13.1pt;width:3in;height:90pt;z-index:251658240" stroked="f" strokeweight="0">
            <v:textbox>
              <w:txbxContent>
                <w:p w14:paraId="7083065A" w14:textId="77777777" w:rsidR="00C230AA" w:rsidRDefault="00C230AA">
                  <w:pPr>
                    <w:pStyle w:val="Obsahrmce"/>
                    <w:rPr>
                      <w:szCs w:val="22"/>
                    </w:rPr>
                  </w:pPr>
                </w:p>
              </w:txbxContent>
            </v:textbox>
          </v:rect>
        </w:pict>
      </w:r>
    </w:p>
    <w:p w14:paraId="74ACBAB7" w14:textId="77777777" w:rsidR="00C230AA" w:rsidRDefault="00C230AA"/>
    <w:p w14:paraId="2184014F" w14:textId="77777777" w:rsidR="00C230AA" w:rsidRDefault="00C230AA"/>
    <w:p w14:paraId="6032ECDE" w14:textId="77777777" w:rsidR="00C230AA" w:rsidRDefault="00C230AA"/>
    <w:p w14:paraId="1CB5F131" w14:textId="77777777" w:rsidR="00C230AA" w:rsidRDefault="00C230AA"/>
    <w:p w14:paraId="0AF2B7E6" w14:textId="77777777" w:rsidR="00C230AA" w:rsidRDefault="00041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 spoluobčané, vážení sportovci,</w:t>
      </w:r>
    </w:p>
    <w:p w14:paraId="1C85B6E4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50C6157B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5A32E28E" w14:textId="441D713C" w:rsidR="00C230AA" w:rsidRDefault="0004119C">
      <w:r>
        <w:rPr>
          <w:rFonts w:ascii="Arial" w:hAnsi="Arial" w:cs="Arial"/>
          <w:sz w:val="22"/>
          <w:szCs w:val="22"/>
        </w:rPr>
        <w:t>Všesportovní kolegium (VŠK</w:t>
      </w:r>
      <w:r w:rsidR="00A1546D">
        <w:rPr>
          <w:rFonts w:ascii="Arial" w:hAnsi="Arial" w:cs="Arial"/>
          <w:sz w:val="22"/>
          <w:szCs w:val="22"/>
        </w:rPr>
        <w:t xml:space="preserve"> KHK</w:t>
      </w:r>
      <w:r>
        <w:rPr>
          <w:rFonts w:ascii="Arial" w:hAnsi="Arial" w:cs="Arial"/>
          <w:sz w:val="22"/>
          <w:szCs w:val="22"/>
        </w:rPr>
        <w:t>) ve spolupráci s</w:t>
      </w:r>
      <w:r w:rsidR="00A1546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partnery</w:t>
      </w:r>
      <w:r w:rsidR="00A1546D">
        <w:rPr>
          <w:rFonts w:ascii="Arial" w:hAnsi="Arial" w:cs="Arial"/>
          <w:sz w:val="22"/>
          <w:szCs w:val="22"/>
        </w:rPr>
        <w:t>, tj. Královéhradeckým krajem</w:t>
      </w:r>
      <w:r>
        <w:rPr>
          <w:rFonts w:ascii="Arial" w:hAnsi="Arial" w:cs="Arial"/>
          <w:sz w:val="22"/>
          <w:szCs w:val="22"/>
        </w:rPr>
        <w:br/>
      </w:r>
      <w:r w:rsidR="00A1546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Krajskou organizací České unie sportu</w:t>
      </w:r>
      <w:r w:rsidR="00A1546D">
        <w:rPr>
          <w:rFonts w:ascii="Arial" w:hAnsi="Arial" w:cs="Arial"/>
          <w:sz w:val="22"/>
          <w:szCs w:val="22"/>
        </w:rPr>
        <w:t>,</w:t>
      </w:r>
      <w:r w:rsidR="00145F82">
        <w:rPr>
          <w:rFonts w:ascii="Arial" w:hAnsi="Arial" w:cs="Arial"/>
          <w:sz w:val="22"/>
          <w:szCs w:val="22"/>
        </w:rPr>
        <w:t xml:space="preserve"> oceňu</w:t>
      </w:r>
      <w:r w:rsidR="00783B39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každoročně nejúspěšnější sportovce</w:t>
      </w:r>
      <w:r>
        <w:rPr>
          <w:rFonts w:ascii="Arial" w:hAnsi="Arial" w:cs="Arial"/>
          <w:sz w:val="22"/>
          <w:szCs w:val="22"/>
        </w:rPr>
        <w:br/>
        <w:t xml:space="preserve">a kolektivy v Královéhradeckém kraji, a to formou galavečera za účasti významných osobností kraje a představitelů sportu a tělovýchovy. </w:t>
      </w:r>
    </w:p>
    <w:p w14:paraId="6D2A3760" w14:textId="5E6E6881" w:rsidR="00C230AA" w:rsidRDefault="0004119C">
      <w:r>
        <w:rPr>
          <w:rFonts w:ascii="Arial" w:hAnsi="Arial" w:cs="Arial"/>
          <w:sz w:val="22"/>
          <w:szCs w:val="22"/>
        </w:rPr>
        <w:t xml:space="preserve">Na zasedání Všesportovního kolegia Královéhradeckého kraje </w:t>
      </w:r>
      <w:r w:rsidR="00A1546D">
        <w:rPr>
          <w:rFonts w:ascii="Arial" w:hAnsi="Arial" w:cs="Arial"/>
          <w:sz w:val="22"/>
          <w:szCs w:val="22"/>
        </w:rPr>
        <w:t>10.</w:t>
      </w:r>
      <w:r w:rsidR="00145F82">
        <w:rPr>
          <w:rFonts w:ascii="Arial" w:hAnsi="Arial" w:cs="Arial"/>
          <w:sz w:val="22"/>
          <w:szCs w:val="22"/>
        </w:rPr>
        <w:t xml:space="preserve"> </w:t>
      </w:r>
      <w:r w:rsidR="00A1546D">
        <w:rPr>
          <w:rFonts w:ascii="Arial" w:hAnsi="Arial" w:cs="Arial"/>
          <w:sz w:val="22"/>
          <w:szCs w:val="22"/>
        </w:rPr>
        <w:t>9.</w:t>
      </w:r>
      <w:r w:rsidR="00145F82">
        <w:rPr>
          <w:rFonts w:ascii="Arial" w:hAnsi="Arial" w:cs="Arial"/>
          <w:sz w:val="22"/>
          <w:szCs w:val="22"/>
        </w:rPr>
        <w:t xml:space="preserve"> </w:t>
      </w:r>
      <w:r w:rsidR="00DF54F3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bylo rozhodnuto ocenit nejúspěšnější sportovce Královéhradeckého kraje za jejich výsledky v roce 202</w:t>
      </w:r>
      <w:r w:rsidR="00DF54F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br/>
        <w:t>slavnostním večeru, který se bude konat  dne 2</w:t>
      </w:r>
      <w:r w:rsidR="00DF54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145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145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DF54F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 Hradci Králové, ve Velkém sále Kongresového centra </w:t>
      </w:r>
      <w:proofErr w:type="spellStart"/>
      <w:r>
        <w:rPr>
          <w:rFonts w:ascii="Arial" w:hAnsi="Arial" w:cs="Arial"/>
          <w:sz w:val="22"/>
          <w:szCs w:val="22"/>
        </w:rPr>
        <w:t>Aldis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>Z hlediska organizačního zabezpečení dáváme na vědomí, že TJ/SK a široká sportovní veřejnost mohou zasílat své návrhy do ankety NSR 202</w:t>
      </w:r>
      <w:r w:rsidR="00DF54F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„Nejúspěšnější sportovec roku 202</w:t>
      </w:r>
      <w:r w:rsidR="000A1A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 KHK“ </w:t>
      </w:r>
      <w:r>
        <w:rPr>
          <w:rFonts w:ascii="Arial" w:hAnsi="Arial" w:cs="Arial"/>
          <w:b/>
          <w:sz w:val="22"/>
          <w:szCs w:val="22"/>
        </w:rPr>
        <w:t xml:space="preserve">v době od </w:t>
      </w:r>
      <w:r w:rsidR="00DF54F3">
        <w:rPr>
          <w:rFonts w:ascii="Arial" w:hAnsi="Arial" w:cs="Arial"/>
          <w:b/>
          <w:sz w:val="22"/>
          <w:szCs w:val="22"/>
        </w:rPr>
        <w:t>1</w:t>
      </w:r>
      <w:r w:rsidR="001E12EC">
        <w:rPr>
          <w:rFonts w:ascii="Arial" w:hAnsi="Arial" w:cs="Arial"/>
          <w:b/>
          <w:sz w:val="22"/>
          <w:szCs w:val="22"/>
        </w:rPr>
        <w:t>.</w:t>
      </w:r>
      <w:r w:rsidR="00E60B46">
        <w:rPr>
          <w:rFonts w:ascii="Arial" w:hAnsi="Arial" w:cs="Arial"/>
          <w:b/>
          <w:sz w:val="22"/>
          <w:szCs w:val="22"/>
        </w:rPr>
        <w:t xml:space="preserve"> </w:t>
      </w:r>
      <w:r w:rsidR="001E12EC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.</w:t>
      </w:r>
      <w:r w:rsidR="001E12E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DF54F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do 10.</w:t>
      </w:r>
      <w:r w:rsidR="00E60B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1.</w:t>
      </w:r>
      <w:r w:rsidR="00E60B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DF54F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Formuláře pro podání návrhů včetně kritérií a návrhu plakátu naleznete na webu VŠK: </w:t>
      </w:r>
      <w:r w:rsidR="00DF54F3">
        <w:t xml:space="preserve"> </w:t>
      </w:r>
      <w:hyperlink r:id="rId6" w:history="1">
        <w:r w:rsidR="00783B39" w:rsidRPr="00882ED8">
          <w:rPr>
            <w:rStyle w:val="Hypertextovodkaz"/>
            <w:sz w:val="22"/>
            <w:szCs w:val="22"/>
          </w:rPr>
          <w:t>h</w:t>
        </w:r>
        <w:r w:rsidR="00783B39" w:rsidRPr="00882ED8">
          <w:rPr>
            <w:rStyle w:val="Hypertextovodkaz"/>
            <w:rFonts w:ascii="Arial" w:hAnsi="Arial" w:cs="Arial"/>
            <w:sz w:val="22"/>
            <w:szCs w:val="22"/>
          </w:rPr>
          <w:t>ttps://vskkhk.cz</w:t>
        </w:r>
      </w:hyperlink>
      <w:r w:rsidR="00A1546D">
        <w:t>.</w:t>
      </w:r>
      <w:r>
        <w:rPr>
          <w:rFonts w:ascii="Arial" w:hAnsi="Arial" w:cs="Arial"/>
          <w:sz w:val="22"/>
          <w:szCs w:val="22"/>
        </w:rPr>
        <w:t xml:space="preserve"> Jsou tam také fotoreportáže ze slavnostních vyhlášení od roku 2008 a výsledky všech dosud uskutečněných ročníků ankety.</w:t>
      </w:r>
    </w:p>
    <w:p w14:paraId="079B5D42" w14:textId="77777777" w:rsidR="00C230AA" w:rsidRDefault="0004119C">
      <w:r>
        <w:rPr>
          <w:rFonts w:ascii="Arial" w:hAnsi="Arial" w:cs="Arial"/>
          <w:sz w:val="22"/>
          <w:szCs w:val="22"/>
        </w:rPr>
        <w:t>Další informace budeme průběžně zveřejňovat na webových stránkách.</w:t>
      </w:r>
      <w:r>
        <w:rPr>
          <w:rFonts w:ascii="Arial" w:hAnsi="Arial" w:cs="Arial"/>
          <w:sz w:val="22"/>
          <w:szCs w:val="22"/>
        </w:rPr>
        <w:br/>
      </w:r>
    </w:p>
    <w:p w14:paraId="6E55585C" w14:textId="77777777" w:rsidR="00C230AA" w:rsidRDefault="0004119C">
      <w:r>
        <w:rPr>
          <w:rFonts w:ascii="Arial" w:hAnsi="Arial" w:cs="Arial"/>
          <w:sz w:val="22"/>
          <w:szCs w:val="22"/>
        </w:rPr>
        <w:t>Zároveň touto cestou děkujeme sportovcům, kteří v roce 202</w:t>
      </w:r>
      <w:r w:rsidR="00DF54F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absolvovali, případně absolvují mistrovské soutěže s dobrými výsledky a tak důstojně reprezentují náš Královéhradecký kraj.</w:t>
      </w:r>
    </w:p>
    <w:p w14:paraId="5B2BA1C7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33EA3FE9" w14:textId="77777777" w:rsidR="00C230AA" w:rsidRDefault="0004119C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216" behindDoc="1" locked="0" layoutInCell="0" allowOverlap="1" wp14:anchorId="1BAEFF42" wp14:editId="23834C36">
            <wp:simplePos x="0" y="0"/>
            <wp:positionH relativeFrom="column">
              <wp:posOffset>3224530</wp:posOffset>
            </wp:positionH>
            <wp:positionV relativeFrom="paragraph">
              <wp:posOffset>382270</wp:posOffset>
            </wp:positionV>
            <wp:extent cx="1729105" cy="1695450"/>
            <wp:effectExtent l="0" t="0" r="0" b="0"/>
            <wp:wrapNone/>
            <wp:docPr id="2" name="obrázek 14" descr="prani_pek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4" descr="prani_pek00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>Návrhy na vámi vybrané sportovce zasílejte e-mailem na adresu:</w:t>
      </w:r>
      <w:r>
        <w:rPr>
          <w:rFonts w:ascii="Arial" w:hAnsi="Arial" w:cs="Arial"/>
          <w:sz w:val="22"/>
          <w:szCs w:val="22"/>
        </w:rPr>
        <w:br/>
      </w:r>
      <w:hyperlink r:id="rId8">
        <w:r>
          <w:rPr>
            <w:rStyle w:val="Hypertextovodkaz"/>
            <w:rFonts w:ascii="Arial" w:hAnsi="Arial" w:cs="Arial"/>
            <w:sz w:val="22"/>
            <w:szCs w:val="22"/>
          </w:rPr>
          <w:t>kolegium.khk@seznam.cz</w:t>
        </w:r>
      </w:hyperlink>
      <w:r w:rsidR="00A1546D">
        <w:t xml:space="preserve"> , </w:t>
      </w:r>
      <w:hyperlink r:id="rId9" w:history="1">
        <w:r w:rsidR="00A1546D" w:rsidRPr="005F66FB">
          <w:rPr>
            <w:rStyle w:val="Hypertextovodkaz"/>
            <w:rFonts w:ascii="Arial" w:hAnsi="Arial" w:cs="Arial"/>
            <w:sz w:val="22"/>
            <w:szCs w:val="22"/>
          </w:rPr>
          <w:t>ajpek@volny.cz</w:t>
        </w:r>
      </w:hyperlink>
      <w:r w:rsidRPr="005F66FB">
        <w:rPr>
          <w:rFonts w:ascii="Arial" w:hAnsi="Arial" w:cs="Arial"/>
          <w:sz w:val="22"/>
          <w:szCs w:val="22"/>
        </w:rPr>
        <w:br/>
      </w:r>
    </w:p>
    <w:p w14:paraId="3CA2A7B5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4708B155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3387D6E8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7D4C51A0" w14:textId="77777777" w:rsidR="00C230AA" w:rsidRDefault="00041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Hradci Králové </w:t>
      </w:r>
      <w:r w:rsidR="00A1546D">
        <w:rPr>
          <w:rFonts w:ascii="Arial" w:hAnsi="Arial" w:cs="Arial"/>
          <w:sz w:val="22"/>
          <w:szCs w:val="22"/>
        </w:rPr>
        <w:t>10.9.</w:t>
      </w:r>
      <w:r w:rsidR="00DF54F3">
        <w:rPr>
          <w:rFonts w:ascii="Arial" w:hAnsi="Arial" w:cs="Arial"/>
          <w:sz w:val="22"/>
          <w:szCs w:val="22"/>
        </w:rPr>
        <w:t>2024</w:t>
      </w:r>
    </w:p>
    <w:p w14:paraId="73E47509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1E6ADBAC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047A23A3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5CB5E8FF" w14:textId="77777777" w:rsidR="00C230AA" w:rsidRDefault="00041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B87519" w14:textId="77777777" w:rsidR="00C230AA" w:rsidRDefault="00C230AA">
      <w:pPr>
        <w:rPr>
          <w:rFonts w:ascii="Arial" w:hAnsi="Arial" w:cs="Arial"/>
          <w:sz w:val="22"/>
          <w:szCs w:val="22"/>
        </w:rPr>
      </w:pPr>
    </w:p>
    <w:p w14:paraId="44712097" w14:textId="77777777" w:rsidR="00C230AA" w:rsidRDefault="00562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04119C">
        <w:rPr>
          <w:rFonts w:ascii="Arial" w:hAnsi="Arial" w:cs="Arial"/>
          <w:sz w:val="22"/>
          <w:szCs w:val="22"/>
        </w:rPr>
        <w:t>Mgr. Jiří Pekař</w:t>
      </w:r>
    </w:p>
    <w:p w14:paraId="42FC18E5" w14:textId="77777777" w:rsidR="00C230AA" w:rsidRDefault="00041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VŠK KHK</w:t>
      </w:r>
    </w:p>
    <w:sectPr w:rsidR="00C230AA" w:rsidSect="00C230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3BD74" w14:textId="77777777" w:rsidR="002D0057" w:rsidRDefault="002D0057" w:rsidP="00C230AA">
      <w:r>
        <w:separator/>
      </w:r>
    </w:p>
  </w:endnote>
  <w:endnote w:type="continuationSeparator" w:id="0">
    <w:p w14:paraId="7685018F" w14:textId="77777777" w:rsidR="002D0057" w:rsidRDefault="002D0057" w:rsidP="00C2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16CAB" w14:textId="77777777" w:rsidR="00C230AA" w:rsidRDefault="0004119C">
    <w:pPr>
      <w:pStyle w:val="Zpat1"/>
      <w:rPr>
        <w:rFonts w:ascii="Arial Narrow" w:hAnsi="Arial Narrow"/>
      </w:rPr>
    </w:pPr>
    <w:r>
      <w:rPr>
        <w:rFonts w:ascii="Arial Narrow" w:hAnsi="Arial Narrow"/>
      </w:rPr>
      <w:t>__________________________________________________________________________________</w:t>
    </w:r>
  </w:p>
  <w:p w14:paraId="44D2AF11" w14:textId="77777777" w:rsidR="00C230AA" w:rsidRDefault="0004119C">
    <w:pPr>
      <w:pStyle w:val="Zpat1"/>
      <w:rPr>
        <w:rFonts w:ascii="Arial Narrow" w:hAnsi="Arial Narrow"/>
      </w:rPr>
    </w:pPr>
    <w:r>
      <w:rPr>
        <w:rFonts w:ascii="Arial Narrow" w:hAnsi="Arial Narrow"/>
      </w:rPr>
      <w:t xml:space="preserve">Kontakty: </w:t>
    </w:r>
    <w:proofErr w:type="spellStart"/>
    <w:r>
      <w:rPr>
        <w:rFonts w:ascii="Arial Narrow" w:hAnsi="Arial Narrow"/>
      </w:rPr>
      <w:t>Mgr.Jiří</w:t>
    </w:r>
    <w:proofErr w:type="spellEnd"/>
    <w:r>
      <w:rPr>
        <w:rFonts w:ascii="Arial Narrow" w:hAnsi="Arial Narrow"/>
      </w:rPr>
      <w:t xml:space="preserve"> Pekař-předseda VŠK KHK, tel. 606 440 688 *e-mail: ajpek@volny.cz</w:t>
    </w:r>
    <w:r>
      <w:rPr>
        <w:rFonts w:ascii="Arial Narrow" w:hAnsi="Arial Narrow"/>
      </w:rPr>
      <w:br/>
      <w:t xml:space="preserve">IČ 02143208, </w:t>
    </w:r>
    <w:proofErr w:type="gramStart"/>
    <w:r>
      <w:rPr>
        <w:rFonts w:ascii="Arial Narrow" w:hAnsi="Arial Narrow"/>
      </w:rPr>
      <w:t>č.účtu</w:t>
    </w:r>
    <w:proofErr w:type="gramEnd"/>
    <w:r>
      <w:rPr>
        <w:rFonts w:ascii="Arial Narrow" w:hAnsi="Arial Narrow"/>
      </w:rPr>
      <w:t>:212821425/0600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CC6AB" w14:textId="77777777" w:rsidR="002D0057" w:rsidRDefault="002D0057" w:rsidP="00C230AA">
      <w:r>
        <w:separator/>
      </w:r>
    </w:p>
  </w:footnote>
  <w:footnote w:type="continuationSeparator" w:id="0">
    <w:p w14:paraId="20489329" w14:textId="77777777" w:rsidR="002D0057" w:rsidRDefault="002D0057" w:rsidP="00C2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BF817" w14:textId="77777777" w:rsidR="00C230AA" w:rsidRDefault="0004119C">
    <w:pPr>
      <w:pStyle w:val="Zhlav1"/>
    </w:pPr>
    <w:r>
      <w:rPr>
        <w:noProof/>
      </w:rPr>
      <w:drawing>
        <wp:anchor distT="0" distB="0" distL="114300" distR="114300" simplePos="0" relativeHeight="2" behindDoc="0" locked="0" layoutInCell="0" allowOverlap="1" wp14:anchorId="1EC826C1" wp14:editId="7F837095">
          <wp:simplePos x="0" y="0"/>
          <wp:positionH relativeFrom="column">
            <wp:posOffset>-147320</wp:posOffset>
          </wp:positionH>
          <wp:positionV relativeFrom="paragraph">
            <wp:posOffset>-11430</wp:posOffset>
          </wp:positionV>
          <wp:extent cx="885825" cy="885825"/>
          <wp:effectExtent l="19050" t="0" r="9525" b="0"/>
          <wp:wrapTight wrapText="bothSides">
            <wp:wrapPolygon edited="0">
              <wp:start x="-465" y="0"/>
              <wp:lineTo x="-465" y="21368"/>
              <wp:lineTo x="21832" y="21368"/>
              <wp:lineTo x="21832" y="0"/>
              <wp:lineTo x="-465" y="0"/>
            </wp:wrapPolygon>
          </wp:wrapTight>
          <wp:docPr id="3" name="obrázek 1" descr="logo_vsk_kolegium_k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logo_vsk_kolegium_kh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0938CF" w14:textId="77777777" w:rsidR="00C230AA" w:rsidRDefault="00C230AA">
    <w:pPr>
      <w:pStyle w:val="Zhlav1"/>
    </w:pPr>
  </w:p>
  <w:p w14:paraId="4ED54EB7" w14:textId="77777777" w:rsidR="00C230AA" w:rsidRDefault="005623D6">
    <w:pPr>
      <w:pStyle w:val="Zhlav1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="0004119C">
      <w:rPr>
        <w:rFonts w:ascii="Arial" w:hAnsi="Arial" w:cs="Arial"/>
        <w:b/>
      </w:rPr>
      <w:t xml:space="preserve">Všesportovní kolegium Královéhradeckého kraje </w:t>
    </w:r>
    <w:proofErr w:type="spellStart"/>
    <w:r w:rsidR="0004119C">
      <w:rPr>
        <w:rFonts w:ascii="Arial" w:hAnsi="Arial" w:cs="Arial"/>
        <w:b/>
      </w:rPr>
      <w:t>z.s</w:t>
    </w:r>
    <w:proofErr w:type="spellEnd"/>
    <w:r w:rsidR="0004119C">
      <w:rPr>
        <w:rFonts w:ascii="Arial" w:hAnsi="Arial" w:cs="Arial"/>
        <w:b/>
      </w:rPr>
      <w:t xml:space="preserve">.                                                                                   </w:t>
    </w:r>
    <w:r>
      <w:rPr>
        <w:rFonts w:ascii="Arial" w:hAnsi="Arial" w:cs="Arial"/>
        <w:b/>
      </w:rPr>
      <w:t xml:space="preserve">       </w:t>
    </w:r>
    <w:r>
      <w:rPr>
        <w:rFonts w:ascii="Arial" w:hAnsi="Arial" w:cs="Arial"/>
        <w:b/>
      </w:rPr>
      <w:br/>
      <w:t xml:space="preserve">                        </w:t>
    </w:r>
    <w:r w:rsidR="0004119C">
      <w:rPr>
        <w:rFonts w:ascii="Arial" w:hAnsi="Arial" w:cs="Arial"/>
        <w:b/>
      </w:rPr>
      <w:t>Jana Černého  8/28, 503 41 Hradec Králové-</w:t>
    </w:r>
    <w:proofErr w:type="spellStart"/>
    <w:r w:rsidR="0004119C">
      <w:rPr>
        <w:rFonts w:ascii="Arial" w:hAnsi="Arial" w:cs="Arial"/>
        <w:b/>
      </w:rPr>
      <w:t>Věkoše</w:t>
    </w:r>
    <w:proofErr w:type="spellEnd"/>
  </w:p>
  <w:p w14:paraId="6839A383" w14:textId="77777777" w:rsidR="00C230AA" w:rsidRDefault="00C230AA">
    <w:pPr>
      <w:pStyle w:val="Zhlav1"/>
    </w:pPr>
  </w:p>
  <w:p w14:paraId="0642BB0D" w14:textId="77777777" w:rsidR="00C230AA" w:rsidRDefault="0004119C">
    <w:pPr>
      <w:pStyle w:val="Zhlav1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0AA"/>
    <w:rsid w:val="0004119C"/>
    <w:rsid w:val="00092482"/>
    <w:rsid w:val="000A1A77"/>
    <w:rsid w:val="00113589"/>
    <w:rsid w:val="00145F82"/>
    <w:rsid w:val="001E12EC"/>
    <w:rsid w:val="00202E53"/>
    <w:rsid w:val="0028779F"/>
    <w:rsid w:val="002D0057"/>
    <w:rsid w:val="003A0EAF"/>
    <w:rsid w:val="004C1AD8"/>
    <w:rsid w:val="004C3017"/>
    <w:rsid w:val="005623D6"/>
    <w:rsid w:val="005F66FB"/>
    <w:rsid w:val="00613C6E"/>
    <w:rsid w:val="00783B39"/>
    <w:rsid w:val="007A3D34"/>
    <w:rsid w:val="00872ADC"/>
    <w:rsid w:val="008D4FC5"/>
    <w:rsid w:val="009978D7"/>
    <w:rsid w:val="009F7303"/>
    <w:rsid w:val="00A1546D"/>
    <w:rsid w:val="00A32AEB"/>
    <w:rsid w:val="00A7613C"/>
    <w:rsid w:val="00BF37B0"/>
    <w:rsid w:val="00C230AA"/>
    <w:rsid w:val="00C9635F"/>
    <w:rsid w:val="00CD225A"/>
    <w:rsid w:val="00DC32D2"/>
    <w:rsid w:val="00DF54F3"/>
    <w:rsid w:val="00E60B46"/>
    <w:rsid w:val="00E63C71"/>
    <w:rsid w:val="00E759B7"/>
    <w:rsid w:val="00EE346C"/>
    <w:rsid w:val="00F17307"/>
    <w:rsid w:val="00F2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1AC4D"/>
  <w15:docId w15:val="{CFC793C5-B380-4E4A-8854-25F1682E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67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05C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E83EB8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rsid w:val="00C230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C230AA"/>
    <w:pPr>
      <w:spacing w:after="140" w:line="276" w:lineRule="auto"/>
    </w:pPr>
  </w:style>
  <w:style w:type="paragraph" w:styleId="Seznam">
    <w:name w:val="List"/>
    <w:basedOn w:val="Zkladntext"/>
    <w:rsid w:val="00C230AA"/>
    <w:rPr>
      <w:rFonts w:cs="Lucida Sans"/>
    </w:rPr>
  </w:style>
  <w:style w:type="paragraph" w:customStyle="1" w:styleId="Titulek1">
    <w:name w:val="Titulek1"/>
    <w:basedOn w:val="Normln"/>
    <w:qFormat/>
    <w:rsid w:val="00C230AA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C230AA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C230AA"/>
  </w:style>
  <w:style w:type="paragraph" w:customStyle="1" w:styleId="Zhlav1">
    <w:name w:val="Záhlaví1"/>
    <w:basedOn w:val="Normln"/>
    <w:rsid w:val="00C9084E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C9084E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  <w:rsid w:val="00C230AA"/>
  </w:style>
  <w:style w:type="paragraph" w:styleId="Zhlav">
    <w:name w:val="header"/>
    <w:basedOn w:val="Normln"/>
    <w:link w:val="ZhlavChar"/>
    <w:semiHidden/>
    <w:unhideWhenUsed/>
    <w:rsid w:val="00562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23D6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562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623D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8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legium.khk@sezna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kkhk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ajpek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</dc:title>
  <dc:subject/>
  <dc:creator>KHKS ČSTV</dc:creator>
  <dc:description/>
  <cp:lastModifiedBy>Helena Rezková</cp:lastModifiedBy>
  <cp:revision>67</cp:revision>
  <cp:lastPrinted>2024-10-30T07:40:00Z</cp:lastPrinted>
  <dcterms:created xsi:type="dcterms:W3CDTF">2022-10-16T09:19:00Z</dcterms:created>
  <dcterms:modified xsi:type="dcterms:W3CDTF">2024-10-31T17:30:00Z</dcterms:modified>
  <dc:language>cs-CZ</dc:language>
</cp:coreProperties>
</file>